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8818" w14:textId="7D4637D7" w:rsidR="00662873" w:rsidRDefault="00283EF3" w:rsidP="006628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Advanced </w:t>
      </w:r>
      <w:r w:rsidR="004B096E">
        <w:rPr>
          <w:b/>
          <w:bCs/>
          <w:sz w:val="28"/>
          <w:szCs w:val="28"/>
        </w:rPr>
        <w:t>Disease Specific Care</w:t>
      </w:r>
    </w:p>
    <w:p w14:paraId="59815D2D" w14:textId="0F5C3D37" w:rsidR="005F713F" w:rsidRDefault="005F713F" w:rsidP="00805302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Acute Heart Attack Ready</w:t>
      </w:r>
      <w:r w:rsidR="000A4EFE">
        <w:rPr>
          <w:b/>
          <w:bCs/>
          <w:color w:val="000000" w:themeColor="text1"/>
          <w:sz w:val="28"/>
          <w:szCs w:val="28"/>
        </w:rPr>
        <w:t xml:space="preserve"> (with no PCI services)</w:t>
      </w:r>
      <w:r w:rsidR="00805302" w:rsidRPr="003C2735">
        <w:rPr>
          <w:b/>
          <w:bCs/>
          <w:color w:val="000000" w:themeColor="text1"/>
          <w:sz w:val="28"/>
          <w:szCs w:val="28"/>
        </w:rPr>
        <w:t xml:space="preserve"> </w:t>
      </w:r>
    </w:p>
    <w:p w14:paraId="3EBC6D3C" w14:textId="6F897344" w:rsidR="004B096E" w:rsidRDefault="00BA00CF" w:rsidP="0080530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Certification </w:t>
      </w:r>
      <w:r w:rsidR="00805302">
        <w:rPr>
          <w:b/>
          <w:bCs/>
          <w:sz w:val="28"/>
          <w:szCs w:val="28"/>
        </w:rPr>
        <w:t>Review Agenda</w:t>
      </w:r>
    </w:p>
    <w:p w14:paraId="0717E062" w14:textId="77777777" w:rsidR="000A4B2F" w:rsidRDefault="000A4B2F" w:rsidP="00805302">
      <w:pPr>
        <w:pStyle w:val="Default"/>
        <w:jc w:val="center"/>
        <w:rPr>
          <w:b/>
          <w:bCs/>
          <w:sz w:val="28"/>
          <w:szCs w:val="28"/>
        </w:rPr>
      </w:pPr>
    </w:p>
    <w:p w14:paraId="42D8D6A0" w14:textId="24796F95" w:rsidR="00BD5C7C" w:rsidRPr="00A7297D" w:rsidRDefault="00BD5C7C" w:rsidP="009644C1">
      <w:pPr>
        <w:spacing w:line="297" w:lineRule="auto"/>
        <w:ind w:right="320"/>
        <w:rPr>
          <w:rFonts w:ascii="Arial" w:eastAsia="Arial" w:hAnsi="Arial"/>
          <w:bCs/>
        </w:rPr>
      </w:pPr>
      <w:r w:rsidRPr="00A7297D">
        <w:rPr>
          <w:rFonts w:ascii="Arial" w:eastAsia="Arial" w:hAnsi="Arial"/>
          <w:bCs/>
        </w:rPr>
        <w:t xml:space="preserve">Please refer to the Disease Specific Care Review Process Guide for </w:t>
      </w:r>
      <w:r w:rsidR="00693D82" w:rsidRPr="00A7297D">
        <w:rPr>
          <w:rFonts w:ascii="Arial" w:eastAsia="Arial" w:hAnsi="Arial"/>
          <w:bCs/>
        </w:rPr>
        <w:t>additional information</w:t>
      </w:r>
      <w:r w:rsidRPr="00A7297D">
        <w:rPr>
          <w:rFonts w:ascii="Arial" w:eastAsia="Arial" w:hAnsi="Arial"/>
          <w:bCs/>
        </w:rPr>
        <w:t xml:space="preserve">. </w:t>
      </w:r>
      <w:r w:rsidR="00BE0526" w:rsidRPr="00A7297D">
        <w:rPr>
          <w:rFonts w:ascii="Arial" w:eastAsia="Arial" w:hAnsi="Arial"/>
          <w:bCs/>
        </w:rPr>
        <w:t>All times are local</w:t>
      </w:r>
      <w:r w:rsidR="00FA7DF6" w:rsidRPr="00A7297D">
        <w:rPr>
          <w:rFonts w:ascii="Arial" w:eastAsia="Arial" w:hAnsi="Arial"/>
          <w:bCs/>
        </w:rPr>
        <w:t>.</w:t>
      </w:r>
    </w:p>
    <w:tbl>
      <w:tblPr>
        <w:tblW w:w="9648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040"/>
        <w:gridCol w:w="2160"/>
      </w:tblGrid>
      <w:tr w:rsidR="00AC59D8" w14:paraId="6CFB35AF" w14:textId="77777777" w:rsidTr="002F0998">
        <w:trPr>
          <w:trHeight w:val="127"/>
        </w:trPr>
        <w:tc>
          <w:tcPr>
            <w:tcW w:w="244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86A625E" w14:textId="77F65506" w:rsidR="00AC59D8" w:rsidRDefault="00AC59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4C8304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0E0E0"/>
          </w:tcPr>
          <w:p w14:paraId="664B2C9B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D04706" w14:paraId="2B9A8D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4772AE" w14:textId="6989C32D" w:rsidR="00D04706" w:rsidRPr="00662873" w:rsidRDefault="00244C6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</w:t>
            </w:r>
            <w:r w:rsidR="00DB59B2">
              <w:rPr>
                <w:sz w:val="20"/>
                <w:szCs w:val="20"/>
              </w:rPr>
              <w:t>9:00</w:t>
            </w:r>
            <w:r>
              <w:rPr>
                <w:sz w:val="20"/>
                <w:szCs w:val="20"/>
              </w:rPr>
              <w:t xml:space="preserve"> am </w:t>
            </w:r>
            <w:r w:rsidR="00CE0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CB01" w14:textId="19206745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Opening Conference</w:t>
            </w:r>
          </w:p>
          <w:p w14:paraId="3F0A59DB" w14:textId="77777777" w:rsidR="00B421FD" w:rsidRPr="00A923EA" w:rsidRDefault="00B421FD" w:rsidP="00B421FD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begin this session with a few remarks and introduction of themselves, followed by an introduction of the program staff</w:t>
            </w:r>
          </w:p>
          <w:p w14:paraId="0B260F76" w14:textId="77777777" w:rsidR="00B421FD" w:rsidRPr="00A923EA" w:rsidRDefault="00B421FD" w:rsidP="00B421FD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Next, hospital and/or program leadership will present an orientation to Program. Topics to be covered include: </w:t>
            </w:r>
          </w:p>
          <w:p w14:paraId="4E2BE0BB" w14:textId="77777777" w:rsidR="00B421FD" w:rsidRPr="00A923EA" w:rsidRDefault="00B421FD" w:rsidP="00B421FD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leadership</w:t>
            </w:r>
          </w:p>
          <w:p w14:paraId="04594EFD" w14:textId="77777777" w:rsidR="00B421FD" w:rsidRPr="00A923EA" w:rsidRDefault="00B421FD" w:rsidP="00B421FD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interdisciplinary team composition</w:t>
            </w:r>
          </w:p>
          <w:p w14:paraId="7137E658" w14:textId="77777777" w:rsidR="00B421FD" w:rsidRPr="00A923EA" w:rsidRDefault="00B421FD" w:rsidP="00B421FD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design and integration into hospital</w:t>
            </w:r>
          </w:p>
          <w:p w14:paraId="088CC525" w14:textId="77777777" w:rsidR="00B421FD" w:rsidRPr="00A923EA" w:rsidRDefault="00B421FD" w:rsidP="00B421FD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mission, vision, and goals of care</w:t>
            </w:r>
          </w:p>
          <w:p w14:paraId="1B73C3A2" w14:textId="77777777" w:rsidR="00B421FD" w:rsidRPr="00A923EA" w:rsidRDefault="00B421FD" w:rsidP="00B421FD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Population characteristics and needs</w:t>
            </w:r>
          </w:p>
          <w:p w14:paraId="4324D141" w14:textId="77777777" w:rsidR="00B421FD" w:rsidRPr="00A923EA" w:rsidRDefault="00B421FD" w:rsidP="00B421FD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Diversity, equity, and inclusion efforts</w:t>
            </w:r>
          </w:p>
          <w:p w14:paraId="767C7550" w14:textId="77777777" w:rsidR="00B421FD" w:rsidRPr="00A923EA" w:rsidRDefault="00B421FD" w:rsidP="00B421FD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selection and implementation of Clinical Practice Guidelines (CPGs)</w:t>
            </w:r>
          </w:p>
          <w:p w14:paraId="1FAD81F0" w14:textId="77777777" w:rsidR="00B421FD" w:rsidRPr="00A923EA" w:rsidRDefault="00B421FD" w:rsidP="00B421FD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Overall program improvements implemented and planned</w:t>
            </w:r>
          </w:p>
          <w:p w14:paraId="5E5EA209" w14:textId="77777777" w:rsidR="00B421FD" w:rsidRPr="00A923EA" w:rsidRDefault="00B421FD" w:rsidP="00B421FD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Presentation will be followed by a brief Q&amp;A</w:t>
            </w:r>
          </w:p>
          <w:p w14:paraId="6F7B28E8" w14:textId="77777777" w:rsidR="00B421FD" w:rsidRPr="00A923EA" w:rsidRDefault="00B421FD" w:rsidP="00B421FD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end session with:</w:t>
            </w:r>
          </w:p>
          <w:p w14:paraId="62DD2CDD" w14:textId="77777777" w:rsidR="00B421FD" w:rsidRPr="00A923EA" w:rsidRDefault="00B421FD" w:rsidP="00B421FD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Overview of agenda and objectives</w:t>
            </w:r>
          </w:p>
          <w:p w14:paraId="5A0EF95E" w14:textId="77777777" w:rsidR="00B421FD" w:rsidRPr="00A923EA" w:rsidRDefault="00B421FD" w:rsidP="00B421FD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Dialogue about what the reviewer can do to help make this a meaningful review for the program</w:t>
            </w:r>
          </w:p>
          <w:p w14:paraId="5C078401" w14:textId="51A8CC7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9263CF5" w14:textId="36F86D1E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Clinical and Administrative Leadership</w:t>
            </w:r>
          </w:p>
          <w:p w14:paraId="11C4EBD8" w14:textId="120B9D04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Individuals responsible for performance improvement processes within the program and, as applicable, the organization</w:t>
            </w:r>
          </w:p>
          <w:p w14:paraId="6293703A" w14:textId="12D3C510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Others at the discretion of the organization</w:t>
            </w:r>
          </w:p>
          <w:p w14:paraId="276011E0" w14:textId="6537E759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  <w:tr w:rsidR="00D04706" w:rsidRPr="00662873" w14:paraId="6965CECC" w14:textId="77777777" w:rsidTr="002F0998">
        <w:trPr>
          <w:trHeight w:val="235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6ABF4C" w14:textId="300B428C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="00D04706" w:rsidRPr="00662873">
              <w:rPr>
                <w:sz w:val="20"/>
                <w:szCs w:val="20"/>
              </w:rPr>
              <w:t>–</w:t>
            </w:r>
            <w:r w:rsidR="00BD7B8A">
              <w:rPr>
                <w:sz w:val="20"/>
                <w:szCs w:val="20"/>
              </w:rPr>
              <w:t>9</w:t>
            </w:r>
            <w:r w:rsidR="00C7548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990F1" w14:textId="552390C3" w:rsidR="00372908" w:rsidRPr="00662873" w:rsidRDefault="00D04706" w:rsidP="00F37D98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Reviewer Planning Session</w:t>
            </w:r>
            <w:r w:rsidRPr="00662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7F5384C" w14:textId="639D4E37" w:rsidR="00D04706" w:rsidRPr="00662873" w:rsidRDefault="00D04706" w:rsidP="00D04706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representative(</w:t>
            </w:r>
            <w:r w:rsidR="002F0998">
              <w:rPr>
                <w:color w:val="auto"/>
                <w:sz w:val="20"/>
                <w:szCs w:val="20"/>
              </w:rPr>
              <w:t>s</w:t>
            </w:r>
            <w:r w:rsidRPr="00662873">
              <w:rPr>
                <w:color w:val="auto"/>
                <w:sz w:val="20"/>
                <w:szCs w:val="20"/>
              </w:rPr>
              <w:t>) who can facilitate patient selection and tracer activity</w:t>
            </w:r>
          </w:p>
          <w:p w14:paraId="02C958F5" w14:textId="77777777" w:rsidR="00D04706" w:rsidRPr="00662873" w:rsidRDefault="00D04706" w:rsidP="00D04706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Others HCO may want</w:t>
            </w:r>
          </w:p>
          <w:p w14:paraId="007A2839" w14:textId="1AD19A01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46DE23C5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BB5BE1" w14:textId="0D7B5DE9" w:rsidR="00D04706" w:rsidRPr="00662873" w:rsidRDefault="00BD7B8A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DB59B2"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8501FC">
              <w:rPr>
                <w:sz w:val="20"/>
                <w:szCs w:val="20"/>
              </w:rPr>
              <w:t xml:space="preserve"> am</w:t>
            </w:r>
            <w:r w:rsidR="00D04706" w:rsidRPr="00662873">
              <w:rPr>
                <w:sz w:val="20"/>
                <w:szCs w:val="20"/>
              </w:rPr>
              <w:t>–12:</w:t>
            </w:r>
            <w:r w:rsidR="00DB59B2">
              <w:rPr>
                <w:sz w:val="20"/>
                <w:szCs w:val="20"/>
              </w:rPr>
              <w:t>3</w:t>
            </w:r>
            <w:r w:rsidR="00AF5FC3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7D4B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Individual Tracer Activity</w:t>
            </w:r>
          </w:p>
          <w:p w14:paraId="2931A6FA" w14:textId="77777777" w:rsidR="00372908" w:rsidRDefault="00372908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BC077AC" w14:textId="0CF71153" w:rsidR="00372908" w:rsidRPr="00662873" w:rsidRDefault="00372908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577A71" w14:textId="34F11EE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patient selection and tracer activity</w:t>
            </w:r>
          </w:p>
          <w:p w14:paraId="71BBA60D" w14:textId="395D059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D11DA" w:rsidRPr="00662873" w14:paraId="5E32A820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002543E" w14:textId="56F9366F" w:rsidR="004D11DA" w:rsidRDefault="004D11DA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08056" w14:textId="77777777" w:rsidR="004D11DA" w:rsidRDefault="004D11DA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74668AB0" w14:textId="3B911933" w:rsidR="004D11DA" w:rsidRPr="00662873" w:rsidRDefault="004D11DA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CE37CAD" w14:textId="77777777" w:rsidR="004D11DA" w:rsidRDefault="004D11DA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2E0E876C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A91F65" w14:textId="2C43C286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:00</w:t>
            </w:r>
            <w:r w:rsidRPr="00662873">
              <w:rPr>
                <w:sz w:val="20"/>
                <w:szCs w:val="20"/>
              </w:rPr>
              <w:t>–</w:t>
            </w:r>
            <w:r w:rsidR="00DB59B2">
              <w:rPr>
                <w:sz w:val="20"/>
                <w:szCs w:val="20"/>
              </w:rPr>
              <w:t>2</w:t>
            </w:r>
            <w:r w:rsidRPr="00662873">
              <w:rPr>
                <w:sz w:val="20"/>
                <w:szCs w:val="20"/>
              </w:rPr>
              <w:t>:</w:t>
            </w:r>
            <w:r w:rsidR="00DB59B2">
              <w:rPr>
                <w:sz w:val="20"/>
                <w:szCs w:val="20"/>
              </w:rPr>
              <w:t>0</w:t>
            </w:r>
            <w:r w:rsidRPr="00662873"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8B9A8" w14:textId="569FE44B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System Tracer–Data Use Session </w:t>
            </w:r>
          </w:p>
          <w:p w14:paraId="5E395EA8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  <w:p w14:paraId="59F146CB" w14:textId="2D155F6C" w:rsidR="00D04706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lastRenderedPageBreak/>
              <w:t xml:space="preserve">Discuss how data is used by program to track performance and improve practice and/or outcomes of care </w:t>
            </w:r>
          </w:p>
          <w:p w14:paraId="27FA7EE3" w14:textId="77777777" w:rsidR="00C92074" w:rsidRPr="00662873" w:rsidRDefault="00C92074" w:rsidP="00D04706">
            <w:pPr>
              <w:pStyle w:val="Default"/>
              <w:rPr>
                <w:sz w:val="20"/>
                <w:szCs w:val="20"/>
              </w:rPr>
            </w:pPr>
          </w:p>
          <w:p w14:paraId="1835CBF1" w14:textId="4A1D11DA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selected performance measures, including: </w:t>
            </w:r>
          </w:p>
          <w:p w14:paraId="62DD8922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Selection process </w:t>
            </w:r>
          </w:p>
          <w:p w14:paraId="67E2BA1C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Aspects of care and services and outcomes that measures address </w:t>
            </w:r>
          </w:p>
          <w:p w14:paraId="000ABF6F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Data collection processes (Four months of data for initial certification and 12 months of data for recertification) </w:t>
            </w:r>
          </w:p>
          <w:p w14:paraId="375EB115" w14:textId="6484A39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- How is data reliability and validity conducted?</w:t>
            </w:r>
          </w:p>
          <w:p w14:paraId="46BC4F77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Reporting and presentation of data </w:t>
            </w:r>
          </w:p>
          <w:p w14:paraId="414171BB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Improvement opportunities discovered through data analysis </w:t>
            </w:r>
          </w:p>
          <w:p w14:paraId="266D7011" w14:textId="77777777" w:rsidR="0026787D" w:rsidRDefault="00D04706" w:rsidP="00A0772A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Improvements that have already been implemented or are planned based on performance measurement </w:t>
            </w:r>
          </w:p>
          <w:p w14:paraId="1E904FDB" w14:textId="2536ABA7" w:rsidR="00D04706" w:rsidRDefault="0026787D" w:rsidP="00A077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92074">
              <w:rPr>
                <w:sz w:val="20"/>
                <w:szCs w:val="20"/>
              </w:rPr>
              <w:t>Discuss p</w:t>
            </w:r>
            <w:r w:rsidR="00D04706" w:rsidRPr="00662873">
              <w:rPr>
                <w:sz w:val="20"/>
                <w:szCs w:val="20"/>
              </w:rPr>
              <w:t>atient satisfaction data</w:t>
            </w:r>
            <w:r w:rsidR="005F4C7E">
              <w:rPr>
                <w:sz w:val="20"/>
                <w:szCs w:val="20"/>
              </w:rPr>
              <w:t xml:space="preserve">, including </w:t>
            </w:r>
            <w:r w:rsidR="00244C60">
              <w:rPr>
                <w:sz w:val="20"/>
                <w:szCs w:val="20"/>
              </w:rPr>
              <w:t>improvements</w:t>
            </w:r>
            <w:r w:rsidR="00D04706" w:rsidRPr="00662873">
              <w:rPr>
                <w:sz w:val="20"/>
                <w:szCs w:val="20"/>
              </w:rPr>
              <w:t xml:space="preserve"> based on </w:t>
            </w:r>
            <w:r w:rsidR="0009645F">
              <w:rPr>
                <w:sz w:val="20"/>
                <w:szCs w:val="20"/>
              </w:rPr>
              <w:t>feedback</w:t>
            </w:r>
            <w:r w:rsidR="00F03CCD">
              <w:rPr>
                <w:sz w:val="20"/>
                <w:szCs w:val="20"/>
              </w:rPr>
              <w:t xml:space="preserve"> </w:t>
            </w:r>
          </w:p>
          <w:p w14:paraId="18265FE7" w14:textId="086ED28E" w:rsidR="00A0772A" w:rsidRPr="00662873" w:rsidRDefault="00A0772A" w:rsidP="00A077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339DE36" w14:textId="7AA0C89A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 xml:space="preserve">Interdisciplinary Team and those involved in </w:t>
            </w:r>
            <w:r w:rsidRPr="00662873">
              <w:rPr>
                <w:color w:val="auto"/>
                <w:sz w:val="20"/>
                <w:szCs w:val="20"/>
              </w:rPr>
              <w:lastRenderedPageBreak/>
              <w:t>Performance Improvement</w:t>
            </w:r>
          </w:p>
        </w:tc>
      </w:tr>
      <w:tr w:rsidR="00D04706" w:rsidRPr="00662873" w14:paraId="5E5C080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E01782" w14:textId="2B11F342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2:00-3:00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CD4F" w14:textId="77777777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Competence Assessment/Credentialing Process</w:t>
            </w:r>
          </w:p>
          <w:p w14:paraId="0B290988" w14:textId="21ED3315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Orientation and </w:t>
            </w:r>
            <w:r>
              <w:rPr>
                <w:sz w:val="20"/>
                <w:szCs w:val="20"/>
              </w:rPr>
              <w:t>t</w:t>
            </w:r>
            <w:r w:rsidRPr="00662873">
              <w:rPr>
                <w:sz w:val="20"/>
                <w:szCs w:val="20"/>
              </w:rPr>
              <w:t>raining process for program</w:t>
            </w:r>
          </w:p>
          <w:p w14:paraId="405F5636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Methods for assessing competence of practitioners and team members</w:t>
            </w:r>
          </w:p>
          <w:p w14:paraId="247B2B1D" w14:textId="23CD6520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Inservice and other education and training activities provided to program team members</w:t>
            </w:r>
          </w:p>
          <w:p w14:paraId="00EF35FB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3F68F69" w14:textId="2B0771E4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Review of at least one file per discipline of those staff involved in the program</w:t>
            </w:r>
          </w:p>
          <w:p w14:paraId="54E895F2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9CD5262" w14:textId="7DBABB05" w:rsidR="00D04706" w:rsidRPr="00662873" w:rsidRDefault="008A273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D04706" w:rsidRPr="00662873">
              <w:rPr>
                <w:sz w:val="20"/>
                <w:szCs w:val="20"/>
              </w:rPr>
              <w:t xml:space="preserve"> Files</w:t>
            </w:r>
          </w:p>
          <w:p w14:paraId="54DE61E7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</w:t>
            </w:r>
          </w:p>
          <w:p w14:paraId="725EAEC3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DEA Licensure</w:t>
            </w:r>
          </w:p>
          <w:p w14:paraId="3563527F" w14:textId="377528F3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Most recent reappointment letter</w:t>
            </w:r>
          </w:p>
          <w:p w14:paraId="24B0B557" w14:textId="133E6A6A" w:rsidR="007F2410" w:rsidRPr="00662873" w:rsidRDefault="007F2410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certification</w:t>
            </w:r>
          </w:p>
          <w:p w14:paraId="3E609C17" w14:textId="3C90DBFF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Privileges</w:t>
            </w:r>
            <w:r>
              <w:rPr>
                <w:sz w:val="20"/>
                <w:szCs w:val="20"/>
              </w:rPr>
              <w:t xml:space="preserve"> and applicable </w:t>
            </w:r>
            <w:r w:rsidR="00BB77EC">
              <w:rPr>
                <w:sz w:val="20"/>
                <w:szCs w:val="20"/>
              </w:rPr>
              <w:t xml:space="preserve">supporting </w:t>
            </w:r>
            <w:r>
              <w:rPr>
                <w:sz w:val="20"/>
                <w:szCs w:val="20"/>
              </w:rPr>
              <w:t>documents</w:t>
            </w:r>
          </w:p>
          <w:p w14:paraId="1B5102E9" w14:textId="5D917C96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OPPE</w:t>
            </w:r>
            <w:r>
              <w:rPr>
                <w:sz w:val="20"/>
                <w:szCs w:val="20"/>
              </w:rPr>
              <w:t xml:space="preserve"> or </w:t>
            </w:r>
            <w:r w:rsidRPr="00662873">
              <w:rPr>
                <w:sz w:val="20"/>
                <w:szCs w:val="20"/>
              </w:rPr>
              <w:t>FPPE</w:t>
            </w:r>
            <w:r w:rsidR="008A2730">
              <w:rPr>
                <w:sz w:val="20"/>
                <w:szCs w:val="20"/>
              </w:rPr>
              <w:t xml:space="preserve"> (two most recent, as applicable)</w:t>
            </w:r>
          </w:p>
          <w:p w14:paraId="63B0D645" w14:textId="65A38568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CME or attestation for CME</w:t>
            </w:r>
          </w:p>
          <w:p w14:paraId="064FCC74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0DE97558" w14:textId="053CBDF3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Staff Files</w:t>
            </w:r>
          </w:p>
          <w:p w14:paraId="50477C7F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 (if applicable)</w:t>
            </w:r>
          </w:p>
          <w:p w14:paraId="617FF192" w14:textId="0D200399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Certification (if applicable)</w:t>
            </w:r>
          </w:p>
          <w:p w14:paraId="2036C89F" w14:textId="3F2710B4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  <w:p w14:paraId="04635B4A" w14:textId="03E6DD5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</w:t>
            </w:r>
            <w:r w:rsidR="00CF491C">
              <w:rPr>
                <w:sz w:val="20"/>
                <w:szCs w:val="20"/>
              </w:rPr>
              <w:t xml:space="preserve">performance </w:t>
            </w:r>
            <w:r w:rsidRPr="00662873">
              <w:rPr>
                <w:sz w:val="20"/>
                <w:szCs w:val="20"/>
              </w:rPr>
              <w:t>evaluation</w:t>
            </w:r>
          </w:p>
          <w:p w14:paraId="72B1D2E9" w14:textId="6F20211B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Program Specific</w:t>
            </w:r>
            <w:r>
              <w:rPr>
                <w:sz w:val="20"/>
                <w:szCs w:val="20"/>
              </w:rPr>
              <w:t xml:space="preserve"> </w:t>
            </w:r>
            <w:r w:rsidRPr="0009645F">
              <w:rPr>
                <w:i/>
                <w:iCs/>
                <w:sz w:val="20"/>
                <w:szCs w:val="20"/>
              </w:rPr>
              <w:t>Orientation</w:t>
            </w:r>
            <w:r w:rsidRPr="00662873">
              <w:rPr>
                <w:sz w:val="20"/>
                <w:szCs w:val="20"/>
              </w:rPr>
              <w:t xml:space="preserve"> Education</w:t>
            </w:r>
            <w:r>
              <w:rPr>
                <w:sz w:val="20"/>
                <w:szCs w:val="20"/>
              </w:rPr>
              <w:t>/Competencies</w:t>
            </w:r>
          </w:p>
          <w:p w14:paraId="1CED8F83" w14:textId="18673A0D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Program Specific </w:t>
            </w:r>
            <w:r w:rsidRPr="0009645F">
              <w:rPr>
                <w:i/>
                <w:iCs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 xml:space="preserve"> Education/</w:t>
            </w:r>
            <w:r w:rsidRPr="00662873">
              <w:rPr>
                <w:sz w:val="20"/>
                <w:szCs w:val="20"/>
              </w:rPr>
              <w:t>Competencies</w:t>
            </w:r>
          </w:p>
          <w:p w14:paraId="56EAA9AE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F2BFF3" w14:textId="5FF9853E" w:rsidR="00FE7B77" w:rsidRPr="00662873" w:rsidRDefault="00FE7B77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9F74F2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Individuals responsible for Program Education</w:t>
            </w:r>
          </w:p>
          <w:p w14:paraId="57564EA4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Medical Staff Office Personnel</w:t>
            </w:r>
          </w:p>
          <w:p w14:paraId="5DBAB26E" w14:textId="2513C48B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Human Resources</w:t>
            </w:r>
          </w:p>
        </w:tc>
      </w:tr>
      <w:tr w:rsidR="00D04706" w:rsidRPr="00662873" w14:paraId="09AAEBA6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3CCF55" w14:textId="4E2EC5CF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3:00-3:30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0F47E" w14:textId="77777777" w:rsidR="0062713B" w:rsidRPr="00A923EA" w:rsidRDefault="0062713B" w:rsidP="0062713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Summary Discussion</w:t>
            </w:r>
          </w:p>
          <w:p w14:paraId="372088C0" w14:textId="77777777" w:rsidR="0062713B" w:rsidRPr="00A923EA" w:rsidRDefault="0062713B" w:rsidP="0062713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62B0317" w14:textId="77777777" w:rsidR="0062713B" w:rsidRPr="00A923EA" w:rsidRDefault="0062713B" w:rsidP="0062713B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This time will be utilized for a final discussion prior to the reviewer’s report preparation and the exit conference. Topics that may be discussed include:</w:t>
            </w:r>
          </w:p>
          <w:p w14:paraId="6B228549" w14:textId="77777777" w:rsidR="0062713B" w:rsidRPr="00A923EA" w:rsidRDefault="0062713B" w:rsidP="0062713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6602C25" w14:textId="77777777" w:rsidR="0062713B" w:rsidRPr="00A923EA" w:rsidRDefault="0062713B" w:rsidP="0062713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528A4D33" w14:textId="77777777" w:rsidR="0062713B" w:rsidRPr="00A923EA" w:rsidRDefault="0062713B" w:rsidP="0062713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The identified Requirements For Improvement (RFIs)</w:t>
            </w:r>
          </w:p>
          <w:p w14:paraId="1EC07B7D" w14:textId="77777777" w:rsidR="0062713B" w:rsidRPr="00A923EA" w:rsidRDefault="0062713B" w:rsidP="0062713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What made the review meaningful to the team</w:t>
            </w:r>
          </w:p>
          <w:p w14:paraId="594E3BB5" w14:textId="77777777" w:rsidR="0062713B" w:rsidRPr="00A923EA" w:rsidRDefault="0062713B" w:rsidP="0062713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Sharing best practices to inspire quality improvement and/or outcomes</w:t>
            </w:r>
          </w:p>
          <w:p w14:paraId="29556BAB" w14:textId="77777777" w:rsidR="0062713B" w:rsidRPr="00A923EA" w:rsidRDefault="0062713B" w:rsidP="0062713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Educative activities of value to the program (i.e., knowledge sharing related to CPGs or the latest scientific breakthroughs) </w:t>
            </w:r>
          </w:p>
          <w:p w14:paraId="4D103B96" w14:textId="77777777" w:rsidR="0062713B" w:rsidRPr="00A923EA" w:rsidRDefault="0062713B" w:rsidP="0062713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46EFE8C8" w14:textId="77777777" w:rsidR="00FE7B77" w:rsidRDefault="00FE7B77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EEAB5A4" w14:textId="3A1A9039" w:rsidR="002C3DA6" w:rsidRPr="00662873" w:rsidRDefault="002C3DA6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DB210EE" w14:textId="77777777" w:rsidR="00A969E1" w:rsidRDefault="00A969E1" w:rsidP="00A969E1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Program Leadership</w:t>
            </w:r>
          </w:p>
          <w:p w14:paraId="5D470C2C" w14:textId="0E2006D0" w:rsidR="00D04706" w:rsidRPr="00A969E1" w:rsidRDefault="00A969E1" w:rsidP="00A969E1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69E1">
              <w:rPr>
                <w:color w:val="auto"/>
                <w:sz w:val="20"/>
                <w:szCs w:val="20"/>
              </w:rPr>
              <w:t>Others at Program’s discretion</w:t>
            </w:r>
          </w:p>
        </w:tc>
      </w:tr>
      <w:tr w:rsidR="00D04706" w:rsidRPr="00662873" w14:paraId="1BE4CD7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009344" w14:textId="3FB4140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:30-4:00</w:t>
            </w:r>
            <w:r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F011" w14:textId="0458FE5D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Reviewer Report Preparation </w:t>
            </w:r>
          </w:p>
          <w:p w14:paraId="6A1E5105" w14:textId="3739F3E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172B4C" w14:textId="782301DA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163B81C0" w14:textId="77777777" w:rsidTr="002F0998">
        <w:trPr>
          <w:trHeight w:val="233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5BD2E095" w14:textId="3A9B3ECA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4:00-4:30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D8C345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Program Exit Conference </w:t>
            </w:r>
          </w:p>
          <w:p w14:paraId="1BE8DBB6" w14:textId="77777777" w:rsidR="002C3DA6" w:rsidRDefault="002C3DA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FEA738" w14:textId="2B44A3A6" w:rsidR="00595969" w:rsidRPr="00662873" w:rsidRDefault="00595969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7EE4C7" w14:textId="78204CB8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Leadership</w:t>
            </w:r>
          </w:p>
          <w:p w14:paraId="341B6A2E" w14:textId="6986EC3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Hospital Leadership</w:t>
            </w:r>
          </w:p>
          <w:p w14:paraId="1AC52FEB" w14:textId="1388288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Members</w:t>
            </w:r>
          </w:p>
          <w:p w14:paraId="1B61E92F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</w:tbl>
    <w:p w14:paraId="337D5E1B" w14:textId="04AE5081" w:rsidR="00DF710E" w:rsidRPr="00DF710E" w:rsidRDefault="00DF710E">
      <w:pPr>
        <w:rPr>
          <w:b/>
          <w:bCs/>
        </w:rPr>
      </w:pPr>
    </w:p>
    <w:sectPr w:rsidR="00DF710E" w:rsidRPr="00DF710E" w:rsidSect="00A7297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FC2A" w14:textId="77777777" w:rsidR="007F76F5" w:rsidRDefault="007F76F5" w:rsidP="007F76F5">
      <w:pPr>
        <w:spacing w:after="0" w:line="240" w:lineRule="auto"/>
      </w:pPr>
      <w:r>
        <w:separator/>
      </w:r>
    </w:p>
  </w:endnote>
  <w:endnote w:type="continuationSeparator" w:id="0">
    <w:p w14:paraId="66A6F7D5" w14:textId="77777777" w:rsidR="007F76F5" w:rsidRDefault="007F76F5" w:rsidP="007F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D966" w14:textId="66EC3F0A" w:rsidR="007F76F5" w:rsidRDefault="007F76F5">
    <w:pPr>
      <w:pStyle w:val="Footer"/>
    </w:pPr>
    <w:r>
      <w:rPr>
        <w:rFonts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6AB0" w14:textId="77777777" w:rsidR="007F76F5" w:rsidRDefault="007F76F5" w:rsidP="007F76F5">
      <w:pPr>
        <w:spacing w:after="0" w:line="240" w:lineRule="auto"/>
      </w:pPr>
      <w:r>
        <w:separator/>
      </w:r>
    </w:p>
  </w:footnote>
  <w:footnote w:type="continuationSeparator" w:id="0">
    <w:p w14:paraId="63F565CE" w14:textId="77777777" w:rsidR="007F76F5" w:rsidRDefault="007F76F5" w:rsidP="007F7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9CA"/>
    <w:multiLevelType w:val="hybridMultilevel"/>
    <w:tmpl w:val="72C8D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51FEE"/>
    <w:multiLevelType w:val="hybridMultilevel"/>
    <w:tmpl w:val="B55A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07AC4"/>
    <w:multiLevelType w:val="hybridMultilevel"/>
    <w:tmpl w:val="22BAC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DB6694"/>
    <w:multiLevelType w:val="hybridMultilevel"/>
    <w:tmpl w:val="42762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74C3C"/>
    <w:multiLevelType w:val="hybridMultilevel"/>
    <w:tmpl w:val="9F92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54154"/>
    <w:multiLevelType w:val="hybridMultilevel"/>
    <w:tmpl w:val="E828F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139FE"/>
    <w:multiLevelType w:val="hybridMultilevel"/>
    <w:tmpl w:val="869EC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5D5C"/>
    <w:multiLevelType w:val="hybridMultilevel"/>
    <w:tmpl w:val="1458B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B1BC0"/>
    <w:multiLevelType w:val="hybridMultilevel"/>
    <w:tmpl w:val="AB6CC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A9596D"/>
    <w:multiLevelType w:val="hybridMultilevel"/>
    <w:tmpl w:val="DF9C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3704056">
    <w:abstractNumId w:val="7"/>
  </w:num>
  <w:num w:numId="2" w16cid:durableId="1155293979">
    <w:abstractNumId w:val="10"/>
  </w:num>
  <w:num w:numId="3" w16cid:durableId="1684552801">
    <w:abstractNumId w:val="4"/>
  </w:num>
  <w:num w:numId="4" w16cid:durableId="1132402690">
    <w:abstractNumId w:val="0"/>
  </w:num>
  <w:num w:numId="5" w16cid:durableId="1883515608">
    <w:abstractNumId w:val="6"/>
  </w:num>
  <w:num w:numId="6" w16cid:durableId="378556985">
    <w:abstractNumId w:val="3"/>
  </w:num>
  <w:num w:numId="7" w16cid:durableId="421530414">
    <w:abstractNumId w:val="9"/>
  </w:num>
  <w:num w:numId="8" w16cid:durableId="1843353077">
    <w:abstractNumId w:val="2"/>
  </w:num>
  <w:num w:numId="9" w16cid:durableId="1952857579">
    <w:abstractNumId w:val="5"/>
  </w:num>
  <w:num w:numId="10" w16cid:durableId="764805434">
    <w:abstractNumId w:val="8"/>
  </w:num>
  <w:num w:numId="11" w16cid:durableId="1241213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8"/>
    <w:rsid w:val="00016398"/>
    <w:rsid w:val="0001720A"/>
    <w:rsid w:val="00045113"/>
    <w:rsid w:val="0004538E"/>
    <w:rsid w:val="00046A3E"/>
    <w:rsid w:val="0005275D"/>
    <w:rsid w:val="00075266"/>
    <w:rsid w:val="00083890"/>
    <w:rsid w:val="000928D2"/>
    <w:rsid w:val="000945C1"/>
    <w:rsid w:val="0009645F"/>
    <w:rsid w:val="000A259E"/>
    <w:rsid w:val="000A4B2F"/>
    <w:rsid w:val="000A4EFE"/>
    <w:rsid w:val="000A6843"/>
    <w:rsid w:val="000B17B7"/>
    <w:rsid w:val="000C7A6B"/>
    <w:rsid w:val="000E032A"/>
    <w:rsid w:val="000F428A"/>
    <w:rsid w:val="00102814"/>
    <w:rsid w:val="001069C3"/>
    <w:rsid w:val="0010774D"/>
    <w:rsid w:val="00111D06"/>
    <w:rsid w:val="00114899"/>
    <w:rsid w:val="0011560A"/>
    <w:rsid w:val="001247A6"/>
    <w:rsid w:val="001257A9"/>
    <w:rsid w:val="00130F59"/>
    <w:rsid w:val="001321DB"/>
    <w:rsid w:val="00142329"/>
    <w:rsid w:val="00143A37"/>
    <w:rsid w:val="00146CCE"/>
    <w:rsid w:val="001560A6"/>
    <w:rsid w:val="001613CA"/>
    <w:rsid w:val="00180067"/>
    <w:rsid w:val="00193A2A"/>
    <w:rsid w:val="001B17C4"/>
    <w:rsid w:val="001B6860"/>
    <w:rsid w:val="001D3A62"/>
    <w:rsid w:val="001D45C1"/>
    <w:rsid w:val="001E32F4"/>
    <w:rsid w:val="001E4334"/>
    <w:rsid w:val="001E716B"/>
    <w:rsid w:val="001F25A9"/>
    <w:rsid w:val="001F7F21"/>
    <w:rsid w:val="002143FF"/>
    <w:rsid w:val="00222735"/>
    <w:rsid w:val="00226DD2"/>
    <w:rsid w:val="00240C37"/>
    <w:rsid w:val="00240E13"/>
    <w:rsid w:val="00244C60"/>
    <w:rsid w:val="00250C6A"/>
    <w:rsid w:val="00260CA3"/>
    <w:rsid w:val="00261B99"/>
    <w:rsid w:val="0026787D"/>
    <w:rsid w:val="0028068A"/>
    <w:rsid w:val="0028253A"/>
    <w:rsid w:val="00283EF3"/>
    <w:rsid w:val="00290B64"/>
    <w:rsid w:val="0029765F"/>
    <w:rsid w:val="002C1026"/>
    <w:rsid w:val="002C14B6"/>
    <w:rsid w:val="002C3DA6"/>
    <w:rsid w:val="002D2809"/>
    <w:rsid w:val="002D41B1"/>
    <w:rsid w:val="002E3965"/>
    <w:rsid w:val="002E50EC"/>
    <w:rsid w:val="002F0998"/>
    <w:rsid w:val="0031631C"/>
    <w:rsid w:val="00336347"/>
    <w:rsid w:val="00346526"/>
    <w:rsid w:val="00352E03"/>
    <w:rsid w:val="003615B7"/>
    <w:rsid w:val="00372908"/>
    <w:rsid w:val="00387646"/>
    <w:rsid w:val="00391A62"/>
    <w:rsid w:val="003A0EAE"/>
    <w:rsid w:val="003A43E8"/>
    <w:rsid w:val="003B14B4"/>
    <w:rsid w:val="003B3D10"/>
    <w:rsid w:val="003B68E7"/>
    <w:rsid w:val="003B7ECF"/>
    <w:rsid w:val="003C2735"/>
    <w:rsid w:val="003C4B59"/>
    <w:rsid w:val="003E7DBA"/>
    <w:rsid w:val="003F0C5E"/>
    <w:rsid w:val="003F1C68"/>
    <w:rsid w:val="00412329"/>
    <w:rsid w:val="0041693F"/>
    <w:rsid w:val="00437BAA"/>
    <w:rsid w:val="0044115B"/>
    <w:rsid w:val="004423B9"/>
    <w:rsid w:val="00445E9C"/>
    <w:rsid w:val="00464A57"/>
    <w:rsid w:val="00471B07"/>
    <w:rsid w:val="004859FE"/>
    <w:rsid w:val="004A1DE0"/>
    <w:rsid w:val="004A6477"/>
    <w:rsid w:val="004B096E"/>
    <w:rsid w:val="004C1FBB"/>
    <w:rsid w:val="004D11DA"/>
    <w:rsid w:val="004E723B"/>
    <w:rsid w:val="004F2990"/>
    <w:rsid w:val="0052355C"/>
    <w:rsid w:val="005270E5"/>
    <w:rsid w:val="00537D92"/>
    <w:rsid w:val="005453FF"/>
    <w:rsid w:val="00546B71"/>
    <w:rsid w:val="00550A76"/>
    <w:rsid w:val="00554015"/>
    <w:rsid w:val="0057351E"/>
    <w:rsid w:val="005818A8"/>
    <w:rsid w:val="00587265"/>
    <w:rsid w:val="00593FCD"/>
    <w:rsid w:val="00595969"/>
    <w:rsid w:val="0059677B"/>
    <w:rsid w:val="005B07BA"/>
    <w:rsid w:val="005B537A"/>
    <w:rsid w:val="005E179A"/>
    <w:rsid w:val="005F4C7E"/>
    <w:rsid w:val="005F553A"/>
    <w:rsid w:val="005F713F"/>
    <w:rsid w:val="006024DA"/>
    <w:rsid w:val="006047D8"/>
    <w:rsid w:val="00613E4A"/>
    <w:rsid w:val="0061425C"/>
    <w:rsid w:val="00624F5D"/>
    <w:rsid w:val="0062713B"/>
    <w:rsid w:val="0063041E"/>
    <w:rsid w:val="006378B5"/>
    <w:rsid w:val="006402E4"/>
    <w:rsid w:val="006417F8"/>
    <w:rsid w:val="0065580C"/>
    <w:rsid w:val="00662873"/>
    <w:rsid w:val="00667D34"/>
    <w:rsid w:val="006757B3"/>
    <w:rsid w:val="00693D82"/>
    <w:rsid w:val="006B58F6"/>
    <w:rsid w:val="006B73A1"/>
    <w:rsid w:val="006C0860"/>
    <w:rsid w:val="006C7CBF"/>
    <w:rsid w:val="006D0779"/>
    <w:rsid w:val="006D3625"/>
    <w:rsid w:val="006D43BE"/>
    <w:rsid w:val="006D5F02"/>
    <w:rsid w:val="006D7FA2"/>
    <w:rsid w:val="006E31C1"/>
    <w:rsid w:val="00714551"/>
    <w:rsid w:val="0071508B"/>
    <w:rsid w:val="00734DA2"/>
    <w:rsid w:val="007362C8"/>
    <w:rsid w:val="00750760"/>
    <w:rsid w:val="007518CB"/>
    <w:rsid w:val="00755DED"/>
    <w:rsid w:val="00755ED4"/>
    <w:rsid w:val="007909EF"/>
    <w:rsid w:val="007942C2"/>
    <w:rsid w:val="00797813"/>
    <w:rsid w:val="007A114F"/>
    <w:rsid w:val="007A12D2"/>
    <w:rsid w:val="007A3693"/>
    <w:rsid w:val="007B2082"/>
    <w:rsid w:val="007B615F"/>
    <w:rsid w:val="007D05B6"/>
    <w:rsid w:val="007F2410"/>
    <w:rsid w:val="007F76F5"/>
    <w:rsid w:val="0080164F"/>
    <w:rsid w:val="00805302"/>
    <w:rsid w:val="00821ACB"/>
    <w:rsid w:val="00825C25"/>
    <w:rsid w:val="00831302"/>
    <w:rsid w:val="008321B8"/>
    <w:rsid w:val="008349EE"/>
    <w:rsid w:val="008501FC"/>
    <w:rsid w:val="00850AEF"/>
    <w:rsid w:val="00851FB4"/>
    <w:rsid w:val="008651B0"/>
    <w:rsid w:val="00875CFC"/>
    <w:rsid w:val="008763F0"/>
    <w:rsid w:val="00877512"/>
    <w:rsid w:val="0088107E"/>
    <w:rsid w:val="00881FAD"/>
    <w:rsid w:val="00893C72"/>
    <w:rsid w:val="00894473"/>
    <w:rsid w:val="008A2730"/>
    <w:rsid w:val="008B22AD"/>
    <w:rsid w:val="008C0135"/>
    <w:rsid w:val="008D611F"/>
    <w:rsid w:val="008F23C7"/>
    <w:rsid w:val="00904447"/>
    <w:rsid w:val="00904CEB"/>
    <w:rsid w:val="00911FA7"/>
    <w:rsid w:val="0092273C"/>
    <w:rsid w:val="00932CBD"/>
    <w:rsid w:val="00960762"/>
    <w:rsid w:val="0096122F"/>
    <w:rsid w:val="009644C1"/>
    <w:rsid w:val="0097743C"/>
    <w:rsid w:val="009776BF"/>
    <w:rsid w:val="00980845"/>
    <w:rsid w:val="00990286"/>
    <w:rsid w:val="009A1799"/>
    <w:rsid w:val="009E3798"/>
    <w:rsid w:val="00A02B9C"/>
    <w:rsid w:val="00A0772A"/>
    <w:rsid w:val="00A12CD6"/>
    <w:rsid w:val="00A30434"/>
    <w:rsid w:val="00A3734B"/>
    <w:rsid w:val="00A40DF1"/>
    <w:rsid w:val="00A61770"/>
    <w:rsid w:val="00A632A8"/>
    <w:rsid w:val="00A7283C"/>
    <w:rsid w:val="00A7297D"/>
    <w:rsid w:val="00A82BD2"/>
    <w:rsid w:val="00A85D53"/>
    <w:rsid w:val="00A93502"/>
    <w:rsid w:val="00A957BC"/>
    <w:rsid w:val="00A969E1"/>
    <w:rsid w:val="00AB3EBC"/>
    <w:rsid w:val="00AB59FE"/>
    <w:rsid w:val="00AC59D8"/>
    <w:rsid w:val="00AD39C3"/>
    <w:rsid w:val="00AE362C"/>
    <w:rsid w:val="00AF5FC3"/>
    <w:rsid w:val="00AF785A"/>
    <w:rsid w:val="00B0335A"/>
    <w:rsid w:val="00B05A0A"/>
    <w:rsid w:val="00B06357"/>
    <w:rsid w:val="00B06BE3"/>
    <w:rsid w:val="00B136DF"/>
    <w:rsid w:val="00B14DB7"/>
    <w:rsid w:val="00B15083"/>
    <w:rsid w:val="00B421FD"/>
    <w:rsid w:val="00B50837"/>
    <w:rsid w:val="00B64900"/>
    <w:rsid w:val="00B65050"/>
    <w:rsid w:val="00B669F9"/>
    <w:rsid w:val="00B75EB4"/>
    <w:rsid w:val="00B92C73"/>
    <w:rsid w:val="00BA00CF"/>
    <w:rsid w:val="00BB012D"/>
    <w:rsid w:val="00BB2503"/>
    <w:rsid w:val="00BB44CF"/>
    <w:rsid w:val="00BB4ECF"/>
    <w:rsid w:val="00BB77EC"/>
    <w:rsid w:val="00BC3F8C"/>
    <w:rsid w:val="00BC69C1"/>
    <w:rsid w:val="00BD5C7C"/>
    <w:rsid w:val="00BD7B8A"/>
    <w:rsid w:val="00BE0526"/>
    <w:rsid w:val="00C04A10"/>
    <w:rsid w:val="00C27446"/>
    <w:rsid w:val="00C35926"/>
    <w:rsid w:val="00C674FE"/>
    <w:rsid w:val="00C72102"/>
    <w:rsid w:val="00C75483"/>
    <w:rsid w:val="00C80E4D"/>
    <w:rsid w:val="00C86624"/>
    <w:rsid w:val="00C90EEE"/>
    <w:rsid w:val="00C92074"/>
    <w:rsid w:val="00CB2E93"/>
    <w:rsid w:val="00CE00AE"/>
    <w:rsid w:val="00CF3240"/>
    <w:rsid w:val="00CF491C"/>
    <w:rsid w:val="00D02615"/>
    <w:rsid w:val="00D04706"/>
    <w:rsid w:val="00D2117C"/>
    <w:rsid w:val="00D31C07"/>
    <w:rsid w:val="00D57507"/>
    <w:rsid w:val="00D85F46"/>
    <w:rsid w:val="00D96976"/>
    <w:rsid w:val="00DB251B"/>
    <w:rsid w:val="00DB4B05"/>
    <w:rsid w:val="00DB59B2"/>
    <w:rsid w:val="00DD7787"/>
    <w:rsid w:val="00DE11C5"/>
    <w:rsid w:val="00DF189D"/>
    <w:rsid w:val="00DF710E"/>
    <w:rsid w:val="00E03ED4"/>
    <w:rsid w:val="00E44B28"/>
    <w:rsid w:val="00E60173"/>
    <w:rsid w:val="00E73AED"/>
    <w:rsid w:val="00E87405"/>
    <w:rsid w:val="00E919F3"/>
    <w:rsid w:val="00E92EE9"/>
    <w:rsid w:val="00E97AE1"/>
    <w:rsid w:val="00EA42A8"/>
    <w:rsid w:val="00EB1112"/>
    <w:rsid w:val="00EB64F3"/>
    <w:rsid w:val="00EC4FC6"/>
    <w:rsid w:val="00ED3325"/>
    <w:rsid w:val="00EE23F5"/>
    <w:rsid w:val="00F03CCD"/>
    <w:rsid w:val="00F03F17"/>
    <w:rsid w:val="00F105B1"/>
    <w:rsid w:val="00F20D2B"/>
    <w:rsid w:val="00F3102F"/>
    <w:rsid w:val="00F37D98"/>
    <w:rsid w:val="00F46D9C"/>
    <w:rsid w:val="00F54E50"/>
    <w:rsid w:val="00F66BFF"/>
    <w:rsid w:val="00F712B3"/>
    <w:rsid w:val="00F761E9"/>
    <w:rsid w:val="00FA44F2"/>
    <w:rsid w:val="00FA7DF6"/>
    <w:rsid w:val="00FC264A"/>
    <w:rsid w:val="00FC6DD2"/>
    <w:rsid w:val="00FD3B1B"/>
    <w:rsid w:val="00FD7ECE"/>
    <w:rsid w:val="00FE1006"/>
    <w:rsid w:val="00FE7B7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D6A"/>
  <w15:chartTrackingRefBased/>
  <w15:docId w15:val="{5833AD88-2474-42EE-AA47-E037523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5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F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6F5"/>
  </w:style>
  <w:style w:type="paragraph" w:styleId="Footer">
    <w:name w:val="footer"/>
    <w:basedOn w:val="Normal"/>
    <w:link w:val="FooterChar"/>
    <w:uiPriority w:val="99"/>
    <w:unhideWhenUsed/>
    <w:rsid w:val="007F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ABE4B-3CE3-4F41-8914-5F5474649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44B58F-A267-4830-ACA5-37553C6CA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55C9901-6530-4A16-AFCE-6F97902563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Doreen</dc:creator>
  <cp:keywords/>
  <dc:description/>
  <cp:lastModifiedBy>Jacobs, Kelli</cp:lastModifiedBy>
  <cp:revision>3</cp:revision>
  <dcterms:created xsi:type="dcterms:W3CDTF">2024-01-17T18:15:00Z</dcterms:created>
  <dcterms:modified xsi:type="dcterms:W3CDTF">2024-01-17T18:15:00Z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</Properties>
</file>